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31" w:rsidRPr="00826FEB" w:rsidRDefault="007D6831" w:rsidP="007D6831">
      <w:pPr>
        <w:pStyle w:val="Normlnywebov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26FEB">
        <w:rPr>
          <w:b/>
        </w:rPr>
        <w:t>Infor</w:t>
      </w:r>
      <w:bookmarkStart w:id="0" w:name="_GoBack"/>
      <w:bookmarkEnd w:id="0"/>
      <w:r w:rsidRPr="00826FEB">
        <w:rPr>
          <w:b/>
        </w:rPr>
        <w:t>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7D6831" w:rsidRPr="00826FEB" w:rsidRDefault="007D6831" w:rsidP="007D6831">
      <w:pPr>
        <w:pStyle w:val="western"/>
        <w:shd w:val="clear" w:color="auto" w:fill="FFFFFF"/>
        <w:spacing w:before="274" w:beforeAutospacing="0" w:after="0" w:afterAutospacing="0" w:line="180" w:lineRule="atLeast"/>
        <w:jc w:val="both"/>
        <w:rPr>
          <w:b/>
        </w:rPr>
      </w:pPr>
      <w:r w:rsidRPr="00826FEB">
        <w:rPr>
          <w:color w:val="333333"/>
        </w:rPr>
        <w:t xml:space="preserve">Prevádzkovateľ: </w:t>
      </w:r>
      <w:r w:rsidRPr="00826FEB">
        <w:t xml:space="preserve"> </w:t>
      </w:r>
      <w:r w:rsidRPr="00826FEB">
        <w:rPr>
          <w:b/>
        </w:rPr>
        <w:t xml:space="preserve">Univerzita Pavla Jozefa Šafárika v Košiciach, Šrobárova 2, 041 80 Košice, IČO: 0397768 („UPJŠ“) </w:t>
      </w:r>
    </w:p>
    <w:p w:rsidR="007D6831" w:rsidRPr="00826FEB" w:rsidRDefault="007D6831" w:rsidP="007D6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 xml:space="preserve">Zodpovedná osoba: Mgr. Gabriela Ciberejová, telefón: +421(0)55/2341586, e-mail: </w:t>
      </w:r>
      <w:hyperlink r:id="rId5" w:history="1">
        <w:r w:rsidRPr="00826FE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zodpovedna-osoba@upjs.sk</w:t>
        </w:r>
      </w:hyperlink>
      <w:r w:rsidRPr="0082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31" w:rsidRPr="00826FEB" w:rsidRDefault="007D6831" w:rsidP="007D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FEB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Ubytovaný (dotknutá osoba) berie na vedomie, že UPJŠ bude spracúvať jeho osobné údaje alebo osobné údaje osôb, ktoré budú ubytované u ubytovateľa v rozsahu uvedenom v objednávke ubytovania a/alebo zmluve o ubytovaní. Účelom spracúvania osobných údajov je poskytovanie ubytovania a s ním súvisiacich služieb v ubytovacích zariadeniach UPJŠ. </w:t>
      </w:r>
    </w:p>
    <w:p w:rsidR="007D6831" w:rsidRPr="00826FEB" w:rsidRDefault="007D6831" w:rsidP="007D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6831" w:rsidRPr="00826FEB" w:rsidRDefault="007D6831" w:rsidP="007D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F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Právny základ spracúvania osobných údajov: a) zmluva o ubytovaní, nakoľko spracúvanie je nevyhnutné na plnenie zmluvy, ktorej zmluvnou stranou je ubytovaný ako dotknutá osoba alebo na vykonanie opatrení pred uzatvorením zmluvy na základe žiadosti dotknutej osoby </w:t>
      </w:r>
      <w:r w:rsidRPr="00826FEB">
        <w:rPr>
          <w:rFonts w:ascii="Times New Roman" w:hAnsi="Times New Roman" w:cs="Times New Roman"/>
          <w:sz w:val="24"/>
          <w:szCs w:val="24"/>
          <w:shd w:val="clear" w:color="auto" w:fill="FFFFFF"/>
        </w:rPr>
        <w:t>(rezervácia ubytovania, dopyt po informáciách),</w:t>
      </w:r>
      <w:r w:rsidRPr="00826F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b) zákon, nakoľko spracúvanie je nevyhnutné na účel osobitných predpisov, a to zákona č. 253/1998 Z. z. o hlásení pobytu občanov Slovenskej republiky a registri obyvateľov Slovenskej republiky v znení neskorších predpisov  v prípade, ak je ubytovaný cudzinec zákona č. 404/2011 Z. z. o pobyte cudzincov a o zmene a doplnení niektorých zákonov v znení neskorších predpisov, zákona č. 582/2004 Z. z. o miestnych daniach a miestnom poplatku za komunálne odpady a drobné stavebné odpady v znení neskorších predpisov.</w:t>
      </w:r>
    </w:p>
    <w:p w:rsidR="007D6831" w:rsidRPr="00826FEB" w:rsidRDefault="007D6831" w:rsidP="007D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FE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osobných údajov je:  a)  nevyhnutnou požiadavkou na uzatvorenie zmluvy o ubytovaní, ktorej predmetom je náš záväzok zarezervovať a poskytnúť Vám prechodné ubytovanie. Spracúvanie Vašich osobných údajov je v rámci plnenia zmluvy nevyhnutné aj na komunikáciu pred poskytnutím ubytovania najmä na vybavenie Vašich požiadaviek, spracovanie rezervácie, vystavovanie daňových dokladov, evidenciu platieb a vybavovanie Vašich reklamácií a sťažností, b)  nevyhnutnou požiadavkou, ktorá vyplýva z vyššie uvedených osobitných právnych predpisov. V prípade neposkytnutia osobných údajov by sme si nemohli riadne splniť zákonné povinnosti.</w:t>
      </w:r>
    </w:p>
    <w:p w:rsidR="007D6831" w:rsidRPr="00826FEB" w:rsidRDefault="007D6831" w:rsidP="007D68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826FEB">
        <w:rPr>
          <w:rFonts w:ascii="Times New Roman" w:hAnsi="Times New Roman" w:cs="Times New Roman"/>
          <w:sz w:val="24"/>
          <w:szCs w:val="24"/>
        </w:rPr>
        <w:t xml:space="preserve">Doba uchovávania: </w:t>
      </w:r>
      <w:r w:rsidRPr="00826FEB">
        <w:rPr>
          <w:rFonts w:ascii="Times New Roman" w:hAnsi="Times New Roman" w:cs="Times New Roman"/>
          <w:sz w:val="24"/>
          <w:szCs w:val="24"/>
          <w:lang w:val="sk"/>
        </w:rPr>
        <w:t xml:space="preserve">UPJŠ archivuje a uchováva osobné údaje dotknutej osoby po dobu stanovenú platnými právnymi predpismi a platným </w:t>
      </w:r>
      <w:r w:rsidRPr="00826FEB">
        <w:rPr>
          <w:rFonts w:ascii="Times New Roman" w:hAnsi="Times New Roman" w:cs="Times New Roman"/>
          <w:sz w:val="24"/>
          <w:szCs w:val="24"/>
        </w:rPr>
        <w:t xml:space="preserve">Registratúrnym poriadkom a registratúrnym plánom UPJŠ. </w:t>
      </w:r>
    </w:p>
    <w:p w:rsidR="007D6831" w:rsidRPr="00826FEB" w:rsidRDefault="007D6831" w:rsidP="007D683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FEB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našej činnosti nedochádza k automatizovanému rozhodovaniu s použitím profilovania, ani bez neho. Nezamýšľame preniesť osobné údaje do tretej krajiny alebo medzinárodnej organizácie.</w:t>
      </w:r>
    </w:p>
    <w:p w:rsidR="007D6831" w:rsidRPr="00826FEB" w:rsidRDefault="007D6831" w:rsidP="007D6831">
      <w:pPr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Dotknutá osoba má právo na základe písomnej žiadosti od prevádzkovateľa:</w:t>
      </w:r>
    </w:p>
    <w:p w:rsidR="007D6831" w:rsidRPr="00826FEB" w:rsidRDefault="007D6831" w:rsidP="007D683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požadovať prístup k jej osobným údajom;</w:t>
      </w:r>
    </w:p>
    <w:p w:rsidR="007D6831" w:rsidRPr="00826FEB" w:rsidRDefault="007D6831" w:rsidP="007D683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požadovať opravu, vymazanie alebo obmedzenie spracúvania jej osobných údajov;</w:t>
      </w:r>
    </w:p>
    <w:p w:rsidR="007D6831" w:rsidRPr="00826FEB" w:rsidRDefault="007D6831" w:rsidP="007D683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namietať spracúvanie osobných údajov,</w:t>
      </w:r>
    </w:p>
    <w:p w:rsidR="007D6831" w:rsidRPr="00826FEB" w:rsidRDefault="007D6831" w:rsidP="007D683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na prenosnosť svojich osobných údajov;</w:t>
      </w:r>
    </w:p>
    <w:p w:rsidR="007D6831" w:rsidRPr="00826FEB" w:rsidRDefault="007D6831" w:rsidP="007D683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kedykoľvek svoj súhlas so spracúvaním osobných údajov odvolať, ak sa osobné údaje spracúvajú na tomto právnom základe,</w:t>
      </w:r>
    </w:p>
    <w:p w:rsidR="007D6831" w:rsidRPr="00826FEB" w:rsidRDefault="007D6831" w:rsidP="007D683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EB">
        <w:rPr>
          <w:rFonts w:ascii="Times New Roman" w:hAnsi="Times New Roman" w:cs="Times New Roman"/>
          <w:sz w:val="24"/>
          <w:szCs w:val="24"/>
        </w:rPr>
        <w:t>právo podať sťažnosť dozornému orgánu t. j. Úradu na ochranu osobných údajov Slovenskej republiky.</w:t>
      </w:r>
    </w:p>
    <w:p w:rsidR="007D6831" w:rsidRPr="00826FEB" w:rsidRDefault="007D6831" w:rsidP="007D68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826FEB">
        <w:rPr>
          <w:rFonts w:ascii="Times New Roman" w:hAnsi="Times New Roman" w:cs="Times New Roman"/>
          <w:sz w:val="24"/>
          <w:szCs w:val="24"/>
          <w:lang w:val="sk"/>
        </w:rPr>
        <w:t xml:space="preserve">Uvedené práva dotknutej osoby sú bližšie špecifikované v článkoch 15 až 21 GDPR. </w:t>
      </w:r>
    </w:p>
    <w:p w:rsidR="00C11A23" w:rsidRDefault="007D6831" w:rsidP="007D6831">
      <w:hyperlink r:id="rId6" w:history="1">
        <w:r w:rsidRPr="00826FEB">
          <w:rPr>
            <w:rStyle w:val="Hypertextovprepojenie"/>
            <w:rFonts w:ascii="Times New Roman" w:hAnsi="Times New Roman" w:cs="Times New Roman"/>
            <w:sz w:val="24"/>
            <w:szCs w:val="24"/>
            <w:lang w:val="sk"/>
          </w:rPr>
          <w:t>https://www.upjs.sk/verejnost-media/informacie-pre-verejnost/ochrana-osobnych-udajov/</w:t>
        </w:r>
      </w:hyperlink>
    </w:p>
    <w:sectPr w:rsidR="00C1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1"/>
    <w:rsid w:val="007D6831"/>
    <w:rsid w:val="00C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1281-0457-4B88-BED3-A30911BB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6831"/>
    <w:rPr>
      <w:color w:val="0000FF"/>
      <w:u w:val="single"/>
    </w:rPr>
  </w:style>
  <w:style w:type="paragraph" w:customStyle="1" w:styleId="western">
    <w:name w:val="western"/>
    <w:basedOn w:val="Normlny"/>
    <w:rsid w:val="007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js.sk/verejnost-media/informacie-pre-verejnost/ochrana-osobnych-udajov/" TargetMode="External"/><Relationship Id="rId5" Type="http://schemas.openxmlformats.org/officeDocument/2006/relationships/hyperlink" Target="mailto:zodpovedna-osoba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Ciberejová</dc:creator>
  <cp:keywords/>
  <dc:description/>
  <cp:lastModifiedBy>Mgr. Ciberejová</cp:lastModifiedBy>
  <cp:revision>1</cp:revision>
  <dcterms:created xsi:type="dcterms:W3CDTF">2019-04-30T08:24:00Z</dcterms:created>
  <dcterms:modified xsi:type="dcterms:W3CDTF">2019-04-30T08:24:00Z</dcterms:modified>
</cp:coreProperties>
</file>